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6A" w:rsidRPr="00C82F6A" w:rsidRDefault="00C82F6A" w:rsidP="00C8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 Black" w:eastAsia="Times New Roman" w:hAnsi="Arial Black" w:cs="Times New Roman"/>
          <w:sz w:val="48"/>
          <w:szCs w:val="48"/>
        </w:rPr>
        <w:t>Procedures for HAL Events</w:t>
      </w:r>
      <w:r w:rsidRPr="00C82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F6A">
        <w:rPr>
          <w:rFonts w:ascii="Arial Black" w:eastAsia="Times New Roman" w:hAnsi="Arial Black" w:cs="Arial Black"/>
          <w:sz w:val="41"/>
          <w:szCs w:val="41"/>
        </w:rPr>
        <w:t>﻿</w:t>
      </w:r>
    </w:p>
    <w:p w:rsidR="004A0FE3" w:rsidRPr="00C82F6A" w:rsidRDefault="00C82F6A" w:rsidP="004A0F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 xml:space="preserve">Information will be posted on the PLV Middle School HAL calendar on the Wiki. 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 xml:space="preserve">Information will also be found under the specific event on the Wiki. 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 xml:space="preserve">Information and permission forms will be sent to all students who marked an event as one of their top two choices. 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>Parents will be asked to sign a permission form, acknowledging the participation of their child in an event and the specific requirements it entails.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>The parent permission form is usually due to the HAL Facilitator one week prior to the event. Due to limited space, events are filled on a first come, first serve basis.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>Students will be given a teacher form that must be completed and turned in by the deadline, before they can participate in the event.</w:t>
      </w:r>
    </w:p>
    <w:p w:rsidR="00C82F6A" w:rsidRPr="00C82F6A" w:rsidRDefault="00C82F6A" w:rsidP="00C82F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b/>
          <w:bCs/>
          <w:sz w:val="31"/>
        </w:rPr>
        <w:t xml:space="preserve">If a student is unable to attend the event, notify the HAL Facilitator as soon as possible. </w:t>
      </w:r>
    </w:p>
    <w:p w:rsidR="00C82F6A" w:rsidRPr="00C82F6A" w:rsidRDefault="00C82F6A" w:rsidP="00D8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Calibri" w:eastAsia="Times New Roman" w:hAnsi="Calibri" w:cs="Calibri"/>
          <w:b/>
          <w:bCs/>
          <w:sz w:val="70"/>
        </w:rPr>
        <w:t>﻿</w:t>
      </w:r>
      <w:r w:rsidR="00D819E1" w:rsidRPr="00C82F6A">
        <w:rPr>
          <w:rFonts w:ascii="Arial" w:eastAsia="Times New Roman" w:hAnsi="Arial" w:cs="Arial"/>
          <w:sz w:val="31"/>
          <w:szCs w:val="31"/>
        </w:rPr>
        <w:t xml:space="preserve"> </w:t>
      </w:r>
      <w:proofErr w:type="spellStart"/>
      <w:r w:rsidRPr="00C82F6A">
        <w:rPr>
          <w:rFonts w:ascii="Arial" w:eastAsia="Times New Roman" w:hAnsi="Arial" w:cs="Arial"/>
          <w:sz w:val="31"/>
          <w:szCs w:val="31"/>
        </w:rPr>
        <w:t>Nonidentified</w:t>
      </w:r>
      <w:proofErr w:type="spellEnd"/>
      <w:r w:rsidRPr="00C82F6A">
        <w:rPr>
          <w:rFonts w:ascii="Arial" w:eastAsia="Times New Roman" w:hAnsi="Arial" w:cs="Arial"/>
          <w:sz w:val="31"/>
          <w:szCs w:val="31"/>
        </w:rPr>
        <w:t xml:space="preserve"> HAL students may sign up to participate in an event if it is not filled, and they can complete the project requirements.</w:t>
      </w:r>
    </w:p>
    <w:p w:rsidR="00EC49C2" w:rsidRDefault="00EC49C2"/>
    <w:sectPr w:rsidR="00EC49C2" w:rsidSect="00EC4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12E4"/>
    <w:multiLevelType w:val="multilevel"/>
    <w:tmpl w:val="E2743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942541"/>
    <w:multiLevelType w:val="multilevel"/>
    <w:tmpl w:val="6186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F6A"/>
    <w:rsid w:val="004A0FE3"/>
    <w:rsid w:val="00725BA8"/>
    <w:rsid w:val="00C82F6A"/>
    <w:rsid w:val="00D819E1"/>
    <w:rsid w:val="00DC0F0B"/>
    <w:rsid w:val="00EC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2F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2010-08-24T13:18:00Z</dcterms:created>
  <dcterms:modified xsi:type="dcterms:W3CDTF">2010-08-24T13:45:00Z</dcterms:modified>
</cp:coreProperties>
</file>